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96" w:rsidRPr="00A6120C" w:rsidRDefault="00414196" w:rsidP="00414196">
      <w:pPr>
        <w:widowControl/>
        <w:spacing w:line="360" w:lineRule="auto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A6120C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各</w:t>
      </w:r>
      <w:r w:rsidR="00773586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学系、室、中心</w:t>
      </w:r>
      <w:r w:rsidRPr="00A6120C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：</w:t>
      </w:r>
    </w:p>
    <w:p w:rsidR="00414196" w:rsidRPr="00A6120C" w:rsidRDefault="00414196" w:rsidP="00A6120C">
      <w:pPr>
        <w:widowControl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6120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本学期即将结束，寒假、春节即将来临，</w:t>
      </w:r>
      <w:r w:rsidRPr="00A6120C">
        <w:rPr>
          <w:rFonts w:ascii="仿宋" w:eastAsia="仿宋" w:hAnsi="仿宋" w:cs="Arial" w:hint="eastAsia"/>
          <w:color w:val="000000"/>
          <w:sz w:val="28"/>
          <w:szCs w:val="28"/>
        </w:rPr>
        <w:t>为做好本学期结束前及寒假春节期间学校安全工作，确保校园安全稳定，使广大师生员工度过一个欢乐、平安、祥和的假期,根据</w:t>
      </w:r>
      <w:r w:rsidR="00773586">
        <w:rPr>
          <w:rFonts w:ascii="仿宋" w:eastAsia="仿宋" w:hAnsi="仿宋" w:cs="Arial" w:hint="eastAsia"/>
          <w:color w:val="000000"/>
          <w:sz w:val="28"/>
          <w:szCs w:val="28"/>
        </w:rPr>
        <w:t>学校通知</w:t>
      </w:r>
      <w:r w:rsidRPr="00A6120C">
        <w:rPr>
          <w:rFonts w:ascii="仿宋" w:eastAsia="仿宋" w:hAnsi="仿宋" w:cs="Arial" w:hint="eastAsia"/>
          <w:color w:val="000000"/>
          <w:sz w:val="28"/>
          <w:szCs w:val="28"/>
        </w:rPr>
        <w:t>精神，</w:t>
      </w:r>
      <w:r w:rsidRPr="00A6120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现将有关要求通知如下：       </w:t>
      </w:r>
    </w:p>
    <w:p w:rsidR="00414196" w:rsidRPr="00A6120C" w:rsidRDefault="00414196" w:rsidP="00A6120C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rFonts w:ascii="黑体" w:eastAsia="黑体" w:hAnsi="黑体"/>
          <w:sz w:val="28"/>
          <w:szCs w:val="28"/>
        </w:rPr>
      </w:pPr>
      <w:r w:rsidRPr="00A6120C">
        <w:rPr>
          <w:rFonts w:ascii="黑体" w:eastAsia="黑体" w:hAnsi="黑体"/>
          <w:sz w:val="28"/>
          <w:szCs w:val="28"/>
        </w:rPr>
        <w:t>一、</w:t>
      </w:r>
      <w:r w:rsidRPr="00A6120C">
        <w:rPr>
          <w:rFonts w:ascii="黑体" w:eastAsia="黑体" w:hAnsi="黑体" w:hint="eastAsia"/>
          <w:sz w:val="28"/>
          <w:szCs w:val="28"/>
        </w:rPr>
        <w:t>高度重视安全工作，强化责任和担当意识</w:t>
      </w:r>
    </w:p>
    <w:p w:rsidR="00414196" w:rsidRPr="00A6120C" w:rsidRDefault="00414196" w:rsidP="00A6120C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A6120C">
        <w:rPr>
          <w:rFonts w:ascii="仿宋" w:eastAsia="仿宋" w:hAnsi="仿宋"/>
          <w:sz w:val="28"/>
          <w:szCs w:val="28"/>
        </w:rPr>
        <w:t>各</w:t>
      </w:r>
      <w:r w:rsidR="00562618">
        <w:rPr>
          <w:rFonts w:ascii="仿宋" w:eastAsia="仿宋" w:hAnsi="仿宋"/>
          <w:sz w:val="28"/>
          <w:szCs w:val="28"/>
        </w:rPr>
        <w:t>部门</w:t>
      </w:r>
      <w:r w:rsidRPr="00A6120C">
        <w:rPr>
          <w:rFonts w:ascii="仿宋" w:eastAsia="仿宋" w:hAnsi="仿宋"/>
          <w:sz w:val="28"/>
          <w:szCs w:val="28"/>
        </w:rPr>
        <w:t>要从维护学校安全稳定</w:t>
      </w:r>
      <w:r w:rsidRPr="00A6120C">
        <w:rPr>
          <w:rFonts w:ascii="仿宋" w:eastAsia="仿宋" w:hAnsi="仿宋" w:hint="eastAsia"/>
          <w:sz w:val="28"/>
          <w:szCs w:val="28"/>
        </w:rPr>
        <w:t>的</w:t>
      </w:r>
      <w:r w:rsidRPr="00A6120C">
        <w:rPr>
          <w:rFonts w:ascii="仿宋" w:eastAsia="仿宋" w:hAnsi="仿宋"/>
          <w:sz w:val="28"/>
          <w:szCs w:val="28"/>
        </w:rPr>
        <w:t>大局出发，</w:t>
      </w:r>
      <w:r w:rsidRPr="00A6120C">
        <w:rPr>
          <w:rFonts w:ascii="仿宋" w:eastAsia="仿宋" w:hAnsi="仿宋" w:hint="eastAsia"/>
          <w:sz w:val="28"/>
          <w:szCs w:val="28"/>
        </w:rPr>
        <w:t>高度重视学校安全工作，切实履行安全职责，</w:t>
      </w:r>
      <w:r w:rsidRPr="00A6120C">
        <w:rPr>
          <w:rFonts w:ascii="仿宋" w:eastAsia="仿宋" w:hAnsi="仿宋" w:cs="AdobeSongStd-Light" w:hint="eastAsia"/>
          <w:sz w:val="28"/>
          <w:szCs w:val="28"/>
        </w:rPr>
        <w:t>落实工作责任，</w:t>
      </w:r>
      <w:r w:rsidRPr="00A6120C">
        <w:rPr>
          <w:rFonts w:ascii="仿宋" w:eastAsia="仿宋" w:hAnsi="仿宋"/>
          <w:sz w:val="28"/>
          <w:szCs w:val="28"/>
        </w:rPr>
        <w:t>进一步强化红线意识</w:t>
      </w:r>
      <w:r w:rsidRPr="00A6120C">
        <w:rPr>
          <w:rFonts w:ascii="仿宋" w:eastAsia="仿宋" w:hAnsi="仿宋" w:hint="eastAsia"/>
          <w:sz w:val="28"/>
          <w:szCs w:val="28"/>
        </w:rPr>
        <w:t>和底线思维</w:t>
      </w:r>
      <w:r w:rsidRPr="00A6120C">
        <w:rPr>
          <w:rFonts w:ascii="仿宋" w:eastAsia="仿宋" w:hAnsi="仿宋"/>
          <w:sz w:val="28"/>
          <w:szCs w:val="28"/>
        </w:rPr>
        <w:t>，始终把师生生命财产安全放在首位，不断强化防范措施，全力以赴把安全工作抓实、抓细、抓到位，有效防范和坚决遏制重大安全事故发生</w:t>
      </w:r>
      <w:r w:rsidRPr="00A6120C">
        <w:rPr>
          <w:rFonts w:ascii="仿宋" w:eastAsia="仿宋" w:hAnsi="仿宋" w:hint="eastAsia"/>
          <w:sz w:val="28"/>
          <w:szCs w:val="28"/>
        </w:rPr>
        <w:t>，</w:t>
      </w:r>
      <w:r w:rsidRPr="00A6120C">
        <w:rPr>
          <w:rFonts w:ascii="仿宋" w:eastAsia="仿宋" w:hAnsi="仿宋" w:cs="AdobeSongStd-Light" w:hint="eastAsia"/>
          <w:sz w:val="28"/>
          <w:szCs w:val="28"/>
        </w:rPr>
        <w:t>确保校园安全稳定。</w:t>
      </w:r>
    </w:p>
    <w:p w:rsidR="00414196" w:rsidRPr="00A6120C" w:rsidRDefault="00414196" w:rsidP="00A6120C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rFonts w:ascii="黑体" w:eastAsia="黑体" w:hAnsi="黑体"/>
          <w:sz w:val="28"/>
          <w:szCs w:val="28"/>
        </w:rPr>
      </w:pPr>
      <w:r w:rsidRPr="00A6120C">
        <w:rPr>
          <w:rFonts w:ascii="黑体" w:eastAsia="黑体" w:hAnsi="黑体"/>
          <w:sz w:val="28"/>
          <w:szCs w:val="28"/>
        </w:rPr>
        <w:t>二、</w:t>
      </w:r>
      <w:r w:rsidRPr="00A6120C">
        <w:rPr>
          <w:rFonts w:ascii="黑体" w:eastAsia="黑体" w:hAnsi="黑体" w:hint="eastAsia"/>
          <w:sz w:val="28"/>
          <w:szCs w:val="28"/>
        </w:rPr>
        <w:t>开展全面的安全隐患排查和整治，及时消除各种安全隐患</w:t>
      </w:r>
    </w:p>
    <w:p w:rsidR="00414196" w:rsidRPr="00A6120C" w:rsidRDefault="00562618" w:rsidP="00A6120C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AdobeSongStd-Light"/>
          <w:kern w:val="0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各部门</w:t>
      </w:r>
      <w:r w:rsidR="00414196" w:rsidRPr="00A6120C">
        <w:rPr>
          <w:rFonts w:ascii="仿宋" w:eastAsia="仿宋" w:hAnsi="仿宋"/>
          <w:sz w:val="28"/>
          <w:szCs w:val="28"/>
        </w:rPr>
        <w:t>要按照“全覆盖、零容忍、严执法、重实效”的要求</w:t>
      </w:r>
      <w:r w:rsidR="00414196" w:rsidRPr="00A6120C">
        <w:rPr>
          <w:rFonts w:ascii="仿宋" w:eastAsia="仿宋" w:hAnsi="仿宋" w:hint="eastAsia"/>
          <w:sz w:val="28"/>
          <w:szCs w:val="28"/>
        </w:rPr>
        <w:t>，在放假前开展</w:t>
      </w:r>
      <w:r>
        <w:rPr>
          <w:rFonts w:ascii="仿宋" w:eastAsia="仿宋" w:hAnsi="仿宋" w:hint="eastAsia"/>
          <w:sz w:val="28"/>
          <w:szCs w:val="28"/>
        </w:rPr>
        <w:t>学系</w:t>
      </w:r>
      <w:r w:rsidR="00414196" w:rsidRPr="00A6120C">
        <w:rPr>
          <w:rFonts w:ascii="仿宋" w:eastAsia="仿宋" w:hAnsi="仿宋" w:cs="AdobeSongStd-Light" w:hint="eastAsia"/>
          <w:kern w:val="0"/>
          <w:sz w:val="28"/>
          <w:szCs w:val="28"/>
        </w:rPr>
        <w:t>全面的安全隐患排查，</w:t>
      </w:r>
      <w:r w:rsidR="00414196" w:rsidRPr="00A6120C">
        <w:rPr>
          <w:rFonts w:ascii="仿宋" w:eastAsia="仿宋" w:hAnsi="仿宋"/>
          <w:sz w:val="28"/>
          <w:szCs w:val="28"/>
        </w:rPr>
        <w:t>全面核实安全责任和安全措施的落实情况，全面排查安全管理漏洞</w:t>
      </w:r>
      <w:r w:rsidR="00414196" w:rsidRPr="00A6120C">
        <w:rPr>
          <w:rFonts w:ascii="仿宋" w:eastAsia="仿宋" w:hAnsi="仿宋" w:cs="AdobeSongStd-Light" w:hint="eastAsia"/>
          <w:kern w:val="0"/>
          <w:sz w:val="28"/>
          <w:szCs w:val="28"/>
        </w:rPr>
        <w:t>，对检查出的安全隐患要认真落实整改措施。</w:t>
      </w:r>
    </w:p>
    <w:p w:rsidR="00414196" w:rsidRPr="00A6120C" w:rsidRDefault="00414196" w:rsidP="00A6120C">
      <w:pPr>
        <w:widowControl/>
        <w:spacing w:line="360" w:lineRule="auto"/>
        <w:ind w:firstLineChars="200" w:firstLine="560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A6120C"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（一）切实抓好消防安全排查</w:t>
      </w:r>
    </w:p>
    <w:p w:rsidR="00414196" w:rsidRPr="00A6120C" w:rsidRDefault="00562618" w:rsidP="00A6120C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AdobeSongStd-Light"/>
          <w:kern w:val="0"/>
          <w:sz w:val="28"/>
          <w:szCs w:val="28"/>
        </w:rPr>
      </w:pPr>
      <w:r>
        <w:rPr>
          <w:rFonts w:ascii="仿宋" w:eastAsia="仿宋" w:hAnsi="仿宋" w:cs="AdobeSongStd-Light" w:hint="eastAsia"/>
          <w:kern w:val="0"/>
          <w:sz w:val="28"/>
          <w:szCs w:val="28"/>
        </w:rPr>
        <w:t>各部门</w:t>
      </w:r>
      <w:r w:rsidR="00414196" w:rsidRPr="00A6120C">
        <w:rPr>
          <w:rFonts w:ascii="仿宋" w:eastAsia="仿宋" w:hAnsi="仿宋" w:cs="AdobeSongStd-Light" w:hint="eastAsia"/>
          <w:kern w:val="0"/>
          <w:sz w:val="28"/>
          <w:szCs w:val="28"/>
        </w:rPr>
        <w:t>要全面细致地开展火灾隐患排查整治，做到横向到边、纵向到底、不留死角。要着重</w:t>
      </w:r>
      <w:r>
        <w:rPr>
          <w:rFonts w:ascii="仿宋" w:eastAsia="仿宋" w:hAnsi="仿宋" w:cs="AdobeSongStd-Light" w:hint="eastAsia"/>
          <w:kern w:val="0"/>
          <w:sz w:val="28"/>
          <w:szCs w:val="28"/>
        </w:rPr>
        <w:t>自</w:t>
      </w:r>
      <w:r w:rsidR="00414196" w:rsidRPr="00A6120C">
        <w:rPr>
          <w:rFonts w:ascii="仿宋" w:eastAsia="仿宋" w:hAnsi="仿宋" w:cs="AdobeSongStd-Light" w:hint="eastAsia"/>
          <w:kern w:val="0"/>
          <w:sz w:val="28"/>
          <w:szCs w:val="28"/>
        </w:rPr>
        <w:t>查消防设施设备配备</w:t>
      </w:r>
      <w:r>
        <w:rPr>
          <w:rFonts w:ascii="仿宋" w:eastAsia="仿宋" w:hAnsi="仿宋" w:cs="AdobeSongStd-Light" w:hint="eastAsia"/>
          <w:kern w:val="0"/>
          <w:sz w:val="28"/>
          <w:szCs w:val="28"/>
        </w:rPr>
        <w:t>情况</w:t>
      </w:r>
      <w:r w:rsidR="00414196" w:rsidRPr="00A6120C">
        <w:rPr>
          <w:rFonts w:ascii="仿宋" w:eastAsia="仿宋" w:hAnsi="仿宋" w:cs="AdobeSongStd-Light" w:hint="eastAsia"/>
          <w:kern w:val="0"/>
          <w:sz w:val="28"/>
          <w:szCs w:val="28"/>
        </w:rPr>
        <w:t>，重点对</w:t>
      </w:r>
      <w:r>
        <w:rPr>
          <w:rFonts w:ascii="仿宋" w:eastAsia="仿宋" w:hAnsi="仿宋" w:cs="AdobeSongStd-Light" w:hint="eastAsia"/>
          <w:kern w:val="0"/>
          <w:sz w:val="28"/>
          <w:szCs w:val="28"/>
        </w:rPr>
        <w:t>实验室和危化品管理柜</w:t>
      </w:r>
      <w:r w:rsidR="00414196" w:rsidRPr="00A6120C">
        <w:rPr>
          <w:rFonts w:ascii="仿宋" w:eastAsia="仿宋" w:hAnsi="仿宋" w:cs="AdobeSongStd-Light" w:hint="eastAsia"/>
          <w:kern w:val="0"/>
          <w:sz w:val="28"/>
          <w:szCs w:val="28"/>
        </w:rPr>
        <w:t>等重点区域，</w:t>
      </w:r>
      <w:r w:rsidR="00414196" w:rsidRPr="00A6120C">
        <w:rPr>
          <w:rFonts w:ascii="仿宋" w:eastAsia="仿宋" w:hAnsi="仿宋" w:hint="eastAsia"/>
          <w:color w:val="141414"/>
          <w:sz w:val="28"/>
          <w:szCs w:val="28"/>
        </w:rPr>
        <w:t>锅炉等特种设备、水电油气设备设施、用电线路等重点部位，</w:t>
      </w:r>
      <w:r w:rsidR="00414196" w:rsidRPr="00A6120C">
        <w:rPr>
          <w:rFonts w:ascii="仿宋" w:eastAsia="仿宋" w:hAnsi="仿宋" w:cs="AdobeSongStd-Light" w:hint="eastAsia"/>
          <w:kern w:val="0"/>
          <w:sz w:val="28"/>
          <w:szCs w:val="28"/>
        </w:rPr>
        <w:t>开展全方位、立体式的安全隐患自查整治，坚决防止发生重特大校园火灾事故。</w:t>
      </w:r>
    </w:p>
    <w:p w:rsidR="00414196" w:rsidRPr="00A6120C" w:rsidRDefault="00414196" w:rsidP="00A6120C">
      <w:pPr>
        <w:widowControl/>
        <w:spacing w:line="360" w:lineRule="auto"/>
        <w:ind w:firstLineChars="200" w:firstLine="560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A6120C"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lastRenderedPageBreak/>
        <w:t>（二）扎实做好校园治安防范</w:t>
      </w:r>
    </w:p>
    <w:p w:rsidR="00414196" w:rsidRPr="001D1CFE" w:rsidRDefault="00562618" w:rsidP="00A6120C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各部门</w:t>
      </w:r>
      <w:r w:rsidR="00414196" w:rsidRPr="001D1CFE">
        <w:rPr>
          <w:rFonts w:ascii="仿宋" w:eastAsia="仿宋" w:hAnsi="仿宋" w:hint="eastAsia"/>
          <w:sz w:val="28"/>
          <w:szCs w:val="28"/>
        </w:rPr>
        <w:t>要积极采取有效安全措施，</w:t>
      </w:r>
      <w:r>
        <w:rPr>
          <w:rFonts w:ascii="仿宋" w:eastAsia="仿宋" w:hAnsi="仿宋" w:hint="eastAsia"/>
          <w:sz w:val="28"/>
          <w:szCs w:val="28"/>
        </w:rPr>
        <w:t>做好</w:t>
      </w:r>
      <w:r w:rsidR="00414196" w:rsidRPr="001D1CFE">
        <w:rPr>
          <w:rFonts w:ascii="仿宋" w:eastAsia="仿宋" w:hAnsi="仿宋" w:hint="eastAsia"/>
          <w:sz w:val="28"/>
          <w:szCs w:val="28"/>
        </w:rPr>
        <w:t>师生的安全督促和提醒，离开办公室</w:t>
      </w:r>
      <w:r w:rsidR="00A6120C" w:rsidRPr="001D1CFE">
        <w:rPr>
          <w:rFonts w:ascii="仿宋" w:eastAsia="仿宋" w:hAnsi="仿宋" w:hint="eastAsia"/>
          <w:sz w:val="28"/>
          <w:szCs w:val="28"/>
        </w:rPr>
        <w:t>、实验室</w:t>
      </w:r>
      <w:r w:rsidR="00414196" w:rsidRPr="001D1CFE">
        <w:rPr>
          <w:rFonts w:ascii="仿宋" w:eastAsia="仿宋" w:hAnsi="仿宋" w:hint="eastAsia"/>
          <w:sz w:val="28"/>
          <w:szCs w:val="28"/>
        </w:rPr>
        <w:t>时，应随手锁门；下班时关锁好门、窗；进出实验楼时，应及时关闭门禁，确保公、私财物等的安全。</w:t>
      </w:r>
      <w:r>
        <w:rPr>
          <w:rFonts w:ascii="仿宋" w:eastAsia="仿宋" w:hAnsi="仿宋" w:hint="eastAsia"/>
          <w:color w:val="000000"/>
          <w:sz w:val="28"/>
          <w:szCs w:val="28"/>
        </w:rPr>
        <w:t>加强进出人员刷卡管理</w:t>
      </w:r>
      <w:r w:rsidR="00414196" w:rsidRPr="001D1CFE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="00414196" w:rsidRPr="001D1CFE">
        <w:rPr>
          <w:rFonts w:ascii="仿宋" w:eastAsia="仿宋" w:hAnsi="仿宋"/>
          <w:sz w:val="28"/>
          <w:szCs w:val="28"/>
        </w:rPr>
        <w:t>严防闲杂人员</w:t>
      </w:r>
      <w:r>
        <w:rPr>
          <w:rFonts w:ascii="仿宋" w:eastAsia="仿宋" w:hAnsi="仿宋" w:hint="eastAsia"/>
          <w:sz w:val="28"/>
          <w:szCs w:val="28"/>
        </w:rPr>
        <w:t>混入实验室</w:t>
      </w:r>
      <w:r w:rsidR="00414196" w:rsidRPr="001D1CFE">
        <w:rPr>
          <w:rFonts w:ascii="仿宋" w:eastAsia="仿宋" w:hAnsi="仿宋" w:hint="eastAsia"/>
          <w:sz w:val="28"/>
          <w:szCs w:val="28"/>
        </w:rPr>
        <w:t>，</w:t>
      </w:r>
      <w:r w:rsidR="00414196" w:rsidRPr="001D1CFE">
        <w:rPr>
          <w:rFonts w:ascii="仿宋" w:eastAsia="仿宋" w:hAnsi="仿宋"/>
          <w:sz w:val="28"/>
          <w:szCs w:val="28"/>
        </w:rPr>
        <w:t>避免发生盗窃、</w:t>
      </w:r>
      <w:r w:rsidR="00414196" w:rsidRPr="001D1CFE">
        <w:rPr>
          <w:rFonts w:ascii="仿宋" w:eastAsia="仿宋" w:hAnsi="仿宋" w:hint="eastAsia"/>
          <w:sz w:val="28"/>
          <w:szCs w:val="28"/>
        </w:rPr>
        <w:t>受骗</w:t>
      </w:r>
      <w:r w:rsidR="00414196" w:rsidRPr="001D1CFE">
        <w:rPr>
          <w:rFonts w:ascii="仿宋" w:eastAsia="仿宋" w:hAnsi="仿宋"/>
          <w:sz w:val="28"/>
          <w:szCs w:val="28"/>
        </w:rPr>
        <w:t>等案件</w:t>
      </w:r>
      <w:r w:rsidR="00414196" w:rsidRPr="001D1CFE">
        <w:rPr>
          <w:rFonts w:ascii="仿宋" w:eastAsia="仿宋" w:hAnsi="仿宋" w:hint="eastAsia"/>
          <w:sz w:val="28"/>
          <w:szCs w:val="28"/>
        </w:rPr>
        <w:t>的发生</w:t>
      </w:r>
      <w:r w:rsidR="00414196" w:rsidRPr="001D1CFE">
        <w:rPr>
          <w:rFonts w:ascii="仿宋" w:eastAsia="仿宋" w:hAnsi="仿宋"/>
          <w:sz w:val="28"/>
          <w:szCs w:val="28"/>
        </w:rPr>
        <w:t>。</w:t>
      </w:r>
    </w:p>
    <w:p w:rsidR="00414196" w:rsidRPr="00A6120C" w:rsidRDefault="00414196" w:rsidP="00A6120C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rFonts w:ascii="黑体" w:eastAsia="黑体" w:hAnsi="黑体"/>
          <w:sz w:val="28"/>
          <w:szCs w:val="28"/>
        </w:rPr>
      </w:pPr>
      <w:r w:rsidRPr="00A6120C">
        <w:rPr>
          <w:rFonts w:ascii="黑体" w:eastAsia="黑体" w:hAnsi="黑体" w:hint="eastAsia"/>
          <w:sz w:val="28"/>
          <w:szCs w:val="28"/>
        </w:rPr>
        <w:t>（三）深入做好</w:t>
      </w:r>
      <w:r w:rsidRPr="00A6120C">
        <w:rPr>
          <w:rFonts w:ascii="黑体" w:eastAsia="黑体" w:hAnsi="黑体"/>
          <w:sz w:val="28"/>
          <w:szCs w:val="28"/>
        </w:rPr>
        <w:t>实验室安全管理</w:t>
      </w:r>
    </w:p>
    <w:p w:rsidR="00414196" w:rsidRPr="001D1CFE" w:rsidRDefault="00562618" w:rsidP="00A6120C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AdobeSongStd-Light"/>
          <w:kern w:val="0"/>
          <w:sz w:val="28"/>
          <w:szCs w:val="28"/>
        </w:rPr>
      </w:pPr>
      <w:r>
        <w:rPr>
          <w:rFonts w:ascii="仿宋" w:eastAsia="仿宋" w:hAnsi="仿宋" w:cs="黑体" w:hint="eastAsia"/>
          <w:kern w:val="0"/>
          <w:sz w:val="28"/>
          <w:szCs w:val="28"/>
        </w:rPr>
        <w:t>各部门要</w:t>
      </w:r>
      <w:r w:rsidR="00414196" w:rsidRPr="001D1CFE">
        <w:rPr>
          <w:rFonts w:ascii="仿宋" w:eastAsia="仿宋" w:hAnsi="仿宋" w:cs="AdobeSongStd-Light" w:hint="eastAsia"/>
          <w:kern w:val="0"/>
          <w:sz w:val="28"/>
          <w:szCs w:val="28"/>
        </w:rPr>
        <w:t>切实增强实验室安全工作的红线意识和底线思维，全面落实国家法律法规规章和国家强制性标准；按照</w:t>
      </w:r>
      <w:r w:rsidR="00414196" w:rsidRPr="001D1CFE">
        <w:rPr>
          <w:rFonts w:ascii="仿宋" w:eastAsia="仿宋" w:hAnsi="仿宋" w:cs="TimesNewRoman" w:hint="eastAsia"/>
          <w:kern w:val="0"/>
          <w:sz w:val="28"/>
          <w:szCs w:val="28"/>
        </w:rPr>
        <w:t>“</w:t>
      </w:r>
      <w:r w:rsidR="00414196" w:rsidRPr="001D1CFE">
        <w:rPr>
          <w:rFonts w:ascii="仿宋" w:eastAsia="仿宋" w:hAnsi="仿宋" w:cs="AdobeSongStd-Light" w:hint="eastAsia"/>
          <w:kern w:val="0"/>
          <w:sz w:val="28"/>
          <w:szCs w:val="28"/>
        </w:rPr>
        <w:t>谁使用、谁负责，谁主管、谁负责</w:t>
      </w:r>
      <w:r w:rsidR="00414196" w:rsidRPr="001D1CFE">
        <w:rPr>
          <w:rFonts w:ascii="仿宋" w:eastAsia="仿宋" w:hAnsi="仿宋" w:cs="TimesNewRoman" w:hint="eastAsia"/>
          <w:kern w:val="0"/>
          <w:sz w:val="28"/>
          <w:szCs w:val="28"/>
        </w:rPr>
        <w:t>”</w:t>
      </w:r>
      <w:r>
        <w:rPr>
          <w:rFonts w:ascii="仿宋" w:eastAsia="仿宋" w:hAnsi="仿宋" w:cs="AdobeSongStd-Light" w:hint="eastAsia"/>
          <w:kern w:val="0"/>
          <w:sz w:val="28"/>
          <w:szCs w:val="28"/>
        </w:rPr>
        <w:t>的原则，</w:t>
      </w:r>
      <w:r w:rsidR="00414196" w:rsidRPr="001D1CFE">
        <w:rPr>
          <w:rFonts w:ascii="仿宋" w:eastAsia="仿宋" w:hAnsi="仿宋" w:cs="AdobeSongStd-Light" w:hint="eastAsia"/>
          <w:kern w:val="0"/>
          <w:sz w:val="28"/>
          <w:szCs w:val="28"/>
        </w:rPr>
        <w:t>对实验室安全制度及责任制落实情况、安全宣传教育情况、分布档案和数据库情况、规范使用和处置情况、安全应急能力建设情况和宣传教育情况等认真进行自查，对涉及危险化学品等重大危险源的重点部位和薄弱环节要重点排查，发现隐患必须立即整改，坚决不留隐患。</w:t>
      </w:r>
    </w:p>
    <w:p w:rsidR="00414196" w:rsidRPr="00562618" w:rsidRDefault="00414196" w:rsidP="00562618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AdobeSongStd-Light"/>
          <w:kern w:val="0"/>
          <w:sz w:val="28"/>
          <w:szCs w:val="28"/>
        </w:rPr>
      </w:pPr>
      <w:r w:rsidRPr="001D1CFE">
        <w:rPr>
          <w:rFonts w:ascii="仿宋" w:eastAsia="仿宋" w:hAnsi="仿宋" w:cs="AdobeSongStd-Light" w:hint="eastAsia"/>
          <w:kern w:val="0"/>
          <w:sz w:val="28"/>
          <w:szCs w:val="28"/>
        </w:rPr>
        <w:t>寒假前</w:t>
      </w:r>
      <w:r w:rsidR="00562618">
        <w:rPr>
          <w:rFonts w:ascii="仿宋" w:eastAsia="仿宋" w:hAnsi="仿宋" w:cs="AdobeSongStd-Light" w:hint="eastAsia"/>
          <w:kern w:val="0"/>
          <w:sz w:val="28"/>
          <w:szCs w:val="28"/>
        </w:rPr>
        <w:t>各部门</w:t>
      </w:r>
      <w:r w:rsidRPr="001D1CFE">
        <w:rPr>
          <w:rFonts w:ascii="仿宋" w:eastAsia="仿宋" w:hAnsi="仿宋" w:cs="AdobeSongStd-Light" w:hint="eastAsia"/>
          <w:kern w:val="0"/>
          <w:sz w:val="28"/>
          <w:szCs w:val="28"/>
        </w:rPr>
        <w:t>要深入</w:t>
      </w:r>
      <w:r w:rsidR="00562618">
        <w:rPr>
          <w:rFonts w:ascii="仿宋" w:eastAsia="仿宋" w:hAnsi="仿宋" w:cs="AdobeSongStd-Light" w:hint="eastAsia"/>
          <w:kern w:val="0"/>
          <w:sz w:val="28"/>
          <w:szCs w:val="28"/>
        </w:rPr>
        <w:t>实验室</w:t>
      </w:r>
      <w:r w:rsidRPr="001D1CFE">
        <w:rPr>
          <w:rFonts w:ascii="仿宋" w:eastAsia="仿宋" w:hAnsi="仿宋" w:cs="AdobeSongStd-Light" w:hint="eastAsia"/>
          <w:kern w:val="0"/>
          <w:sz w:val="28"/>
          <w:szCs w:val="28"/>
        </w:rPr>
        <w:t>开展一次包括消防安全、</w:t>
      </w:r>
      <w:r w:rsidR="00562618">
        <w:rPr>
          <w:rFonts w:ascii="仿宋" w:eastAsia="仿宋" w:hAnsi="仿宋" w:cs="AdobeSongStd-Light" w:hint="eastAsia"/>
          <w:kern w:val="0"/>
          <w:sz w:val="28"/>
          <w:szCs w:val="28"/>
        </w:rPr>
        <w:t>危险化学品安全、电气火灾安全和</w:t>
      </w:r>
      <w:r w:rsidRPr="001D1CFE">
        <w:rPr>
          <w:rFonts w:ascii="仿宋" w:eastAsia="仿宋" w:hAnsi="仿宋" w:cs="AdobeSongStd-Light" w:hint="eastAsia"/>
          <w:kern w:val="0"/>
          <w:sz w:val="28"/>
          <w:szCs w:val="28"/>
        </w:rPr>
        <w:t>特种设备安全隐患排查整治工作，彻底排查各类安全隐患，切实做到安全检查“全覆盖”，确保安全隐患“零漏洞”。</w:t>
      </w:r>
    </w:p>
    <w:p w:rsidR="00414196" w:rsidRPr="00A6120C" w:rsidRDefault="005E2B8A" w:rsidP="00A6120C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（四</w:t>
      </w:r>
      <w:r w:rsidR="00414196" w:rsidRPr="00A6120C">
        <w:rPr>
          <w:rFonts w:ascii="黑体" w:eastAsia="黑体" w:hAnsi="黑体" w:hint="eastAsia"/>
          <w:sz w:val="28"/>
          <w:szCs w:val="28"/>
        </w:rPr>
        <w:t>）做好寒假期间的安全防范</w:t>
      </w:r>
    </w:p>
    <w:p w:rsidR="00414196" w:rsidRPr="001D1CFE" w:rsidRDefault="005E2B8A" w:rsidP="00A6120C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各部门</w:t>
      </w:r>
      <w:r w:rsidR="00414196" w:rsidRPr="001D1CFE">
        <w:rPr>
          <w:rFonts w:ascii="仿宋" w:eastAsia="仿宋" w:hAnsi="仿宋" w:hint="eastAsia"/>
          <w:sz w:val="28"/>
          <w:szCs w:val="28"/>
        </w:rPr>
        <w:t>要在放假离校前</w:t>
      </w:r>
      <w:r>
        <w:rPr>
          <w:rFonts w:ascii="仿宋" w:eastAsia="仿宋" w:hAnsi="仿宋"/>
          <w:sz w:val="28"/>
          <w:szCs w:val="28"/>
        </w:rPr>
        <w:t>对办公室、实验室</w:t>
      </w:r>
      <w:r w:rsidR="00414196" w:rsidRPr="001D1CFE">
        <w:rPr>
          <w:rFonts w:ascii="仿宋" w:eastAsia="仿宋" w:hAnsi="仿宋" w:hint="eastAsia"/>
          <w:sz w:val="28"/>
          <w:szCs w:val="28"/>
        </w:rPr>
        <w:t>再进行一次</w:t>
      </w:r>
      <w:r w:rsidR="00414196" w:rsidRPr="001D1CFE">
        <w:rPr>
          <w:rFonts w:ascii="仿宋" w:eastAsia="仿宋" w:hAnsi="仿宋"/>
          <w:sz w:val="28"/>
          <w:szCs w:val="28"/>
        </w:rPr>
        <w:t>安全检查，</w:t>
      </w:r>
      <w:r>
        <w:rPr>
          <w:rFonts w:ascii="仿宋" w:eastAsia="仿宋" w:hAnsi="仿宋" w:hint="eastAsia"/>
          <w:sz w:val="28"/>
          <w:szCs w:val="28"/>
        </w:rPr>
        <w:t>假期无人使用的房间要</w:t>
      </w:r>
      <w:r w:rsidR="00414196" w:rsidRPr="001D1CFE">
        <w:rPr>
          <w:rFonts w:ascii="仿宋" w:eastAsia="仿宋" w:hAnsi="仿宋" w:hint="eastAsia"/>
          <w:sz w:val="28"/>
          <w:szCs w:val="28"/>
        </w:rPr>
        <w:t>做好“封门”工作，离开学校时</w:t>
      </w:r>
      <w:r>
        <w:rPr>
          <w:rFonts w:ascii="仿宋" w:eastAsia="仿宋" w:hAnsi="仿宋" w:hint="eastAsia"/>
          <w:sz w:val="28"/>
          <w:szCs w:val="28"/>
        </w:rPr>
        <w:t>，请带走私人物品、妥善保管好公有贵重物品、切断电源、关锁门窗。</w:t>
      </w:r>
      <w:r w:rsidR="00414196" w:rsidRPr="001D1CFE">
        <w:rPr>
          <w:rFonts w:ascii="仿宋" w:eastAsia="仿宋" w:hAnsi="仿宋" w:hint="eastAsia"/>
          <w:sz w:val="28"/>
          <w:szCs w:val="28"/>
        </w:rPr>
        <w:t>假期加班</w:t>
      </w:r>
      <w:r>
        <w:rPr>
          <w:rFonts w:ascii="仿宋" w:eastAsia="仿宋" w:hAnsi="仿宋" w:hint="eastAsia"/>
          <w:sz w:val="28"/>
          <w:szCs w:val="28"/>
        </w:rPr>
        <w:t>师</w:t>
      </w:r>
      <w:r>
        <w:rPr>
          <w:rFonts w:ascii="仿宋" w:eastAsia="仿宋" w:hAnsi="仿宋" w:hint="eastAsia"/>
          <w:sz w:val="28"/>
          <w:szCs w:val="28"/>
        </w:rPr>
        <w:lastRenderedPageBreak/>
        <w:t>生</w:t>
      </w:r>
      <w:r w:rsidR="00414196" w:rsidRPr="001D1CFE">
        <w:rPr>
          <w:rFonts w:ascii="仿宋" w:eastAsia="仿宋" w:hAnsi="仿宋" w:hint="eastAsia"/>
          <w:sz w:val="28"/>
          <w:szCs w:val="28"/>
        </w:rPr>
        <w:t>提高安全防范意识，离开办公室应随手锁门，下班关闭水、电，关锁好门、窗，确保公、私财物等的安全。</w:t>
      </w:r>
    </w:p>
    <w:p w:rsidR="00414196" w:rsidRPr="00A6120C" w:rsidRDefault="00414196" w:rsidP="00A6120C">
      <w:pPr>
        <w:autoSpaceDE w:val="0"/>
        <w:autoSpaceDN w:val="0"/>
        <w:adjustRightInd w:val="0"/>
        <w:ind w:firstLineChars="195" w:firstLine="546"/>
        <w:jc w:val="left"/>
        <w:rPr>
          <w:rFonts w:ascii="黑体" w:eastAsia="黑体" w:hAnsi="黑体" w:cs="黑体"/>
          <w:kern w:val="0"/>
          <w:sz w:val="28"/>
          <w:szCs w:val="28"/>
        </w:rPr>
      </w:pPr>
      <w:r w:rsidRPr="00A6120C"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三、</w:t>
      </w:r>
      <w:r w:rsidR="005E2B8A">
        <w:rPr>
          <w:rFonts w:ascii="黑体" w:eastAsia="黑体" w:hAnsi="黑体" w:cs="黑体" w:hint="eastAsia"/>
          <w:kern w:val="0"/>
          <w:sz w:val="28"/>
          <w:szCs w:val="28"/>
        </w:rPr>
        <w:t>加强师生</w:t>
      </w:r>
      <w:r w:rsidRPr="00A6120C">
        <w:rPr>
          <w:rFonts w:ascii="黑体" w:eastAsia="黑体" w:hAnsi="黑体" w:cs="黑体" w:hint="eastAsia"/>
          <w:kern w:val="0"/>
          <w:sz w:val="28"/>
          <w:szCs w:val="28"/>
        </w:rPr>
        <w:t>安全教育</w:t>
      </w:r>
    </w:p>
    <w:p w:rsidR="00414196" w:rsidRPr="001D1CFE" w:rsidRDefault="005E2B8A" w:rsidP="00A6120C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AdobeSongStd-Light"/>
          <w:kern w:val="0"/>
          <w:sz w:val="28"/>
          <w:szCs w:val="28"/>
        </w:rPr>
      </w:pPr>
      <w:r>
        <w:rPr>
          <w:rFonts w:ascii="仿宋" w:eastAsia="仿宋" w:hAnsi="仿宋" w:cs="AdobeSongStd-Light" w:hint="eastAsia"/>
          <w:kern w:val="0"/>
          <w:sz w:val="28"/>
          <w:szCs w:val="28"/>
        </w:rPr>
        <w:t>各部门要从</w:t>
      </w:r>
      <w:r w:rsidR="00414196" w:rsidRPr="001D1CFE">
        <w:rPr>
          <w:rFonts w:ascii="仿宋" w:eastAsia="仿宋" w:hAnsi="仿宋" w:cs="AdobeSongStd-Light" w:hint="eastAsia"/>
          <w:kern w:val="0"/>
          <w:sz w:val="28"/>
          <w:szCs w:val="28"/>
        </w:rPr>
        <w:t>安全教育工作的实际出发，</w:t>
      </w:r>
      <w:r>
        <w:rPr>
          <w:rFonts w:ascii="仿宋" w:eastAsia="仿宋" w:hAnsi="仿宋" w:cs="AdobeSongStd-Light" w:hint="eastAsia"/>
          <w:kern w:val="0"/>
          <w:sz w:val="28"/>
          <w:szCs w:val="28"/>
        </w:rPr>
        <w:t>充分利用手机短信、微信</w:t>
      </w:r>
      <w:r w:rsidR="00414196" w:rsidRPr="001D1CFE">
        <w:rPr>
          <w:rFonts w:ascii="仿宋" w:eastAsia="仿宋" w:hAnsi="仿宋" w:cs="AdobeSongStd-Light" w:hint="eastAsia"/>
          <w:kern w:val="0"/>
          <w:sz w:val="28"/>
          <w:szCs w:val="28"/>
        </w:rPr>
        <w:t>等媒介发布安全提示、普及安全知识，引导师生自觉加强安全知识学习，掌握必备的安全常识，增强安全意识，提高安全素养和自救自护能力。</w:t>
      </w:r>
      <w:r>
        <w:rPr>
          <w:rFonts w:ascii="仿宋" w:eastAsia="仿宋" w:hAnsi="仿宋" w:cs="AdobeSongStd-Light" w:hint="eastAsia"/>
          <w:kern w:val="0"/>
          <w:sz w:val="28"/>
          <w:szCs w:val="28"/>
        </w:rPr>
        <w:t>要积极开展防范电信网络诈骗和防范不良校园贷宣传教育，</w:t>
      </w:r>
      <w:r w:rsidR="00414196" w:rsidRPr="001D1CFE">
        <w:rPr>
          <w:rFonts w:ascii="仿宋" w:eastAsia="仿宋" w:hAnsi="仿宋" w:cs="AdobeSongStd-Light" w:hint="eastAsia"/>
          <w:kern w:val="0"/>
          <w:sz w:val="28"/>
          <w:szCs w:val="28"/>
        </w:rPr>
        <w:t>教育学生节假日期间不参与赌博、传销、封建迷信和非法宗教活动。</w:t>
      </w:r>
      <w:r w:rsidR="00414196" w:rsidRPr="001D1CFE">
        <w:rPr>
          <w:rFonts w:ascii="仿宋" w:eastAsia="仿宋" w:hAnsi="仿宋"/>
          <w:sz w:val="28"/>
          <w:szCs w:val="28"/>
        </w:rPr>
        <w:t>要切实加强学生心理健康教育工作，及时对心理障碍学生进行心理干预。</w:t>
      </w:r>
    </w:p>
    <w:p w:rsidR="00505197" w:rsidRPr="001D1CFE" w:rsidRDefault="00505197" w:rsidP="00A6120C">
      <w:pPr>
        <w:widowControl/>
        <w:spacing w:line="360" w:lineRule="auto"/>
        <w:ind w:firstLineChars="200" w:firstLine="560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p w:rsidR="00414196" w:rsidRPr="001D1CFE" w:rsidRDefault="005E2B8A" w:rsidP="005E2B8A">
      <w:pPr>
        <w:widowControl/>
        <w:spacing w:line="360" w:lineRule="auto"/>
        <w:ind w:right="560"/>
        <w:jc w:val="center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                                          基础医学院</w:t>
      </w:r>
    </w:p>
    <w:p w:rsidR="00414196" w:rsidRPr="001D1CFE" w:rsidRDefault="00414196" w:rsidP="00414196">
      <w:pPr>
        <w:widowControl/>
        <w:spacing w:line="360" w:lineRule="auto"/>
        <w:ind w:right="320"/>
        <w:jc w:val="righ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1D1CFE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201</w:t>
      </w:r>
      <w:r w:rsidRPr="001D1CF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8</w:t>
      </w:r>
      <w:r w:rsidRPr="001D1CFE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年</w:t>
      </w:r>
      <w:r w:rsidRPr="001D1CF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1</w:t>
      </w:r>
      <w:r w:rsidRPr="001D1CFE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月</w:t>
      </w:r>
      <w:r w:rsidR="005E2B8A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11</w:t>
      </w:r>
      <w:r w:rsidRPr="001D1CFE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日</w:t>
      </w:r>
    </w:p>
    <w:p w:rsidR="00414196" w:rsidRPr="00A6120C" w:rsidRDefault="00414196" w:rsidP="00414196">
      <w:pPr>
        <w:rPr>
          <w:rFonts w:asciiTheme="minorEastAsia" w:hAnsiTheme="minorEastAsia"/>
          <w:sz w:val="28"/>
          <w:szCs w:val="28"/>
        </w:rPr>
      </w:pPr>
    </w:p>
    <w:p w:rsidR="006945D9" w:rsidRPr="00A6120C" w:rsidRDefault="006945D9" w:rsidP="00414196">
      <w:pPr>
        <w:jc w:val="center"/>
        <w:rPr>
          <w:rFonts w:ascii="仿宋" w:eastAsia="仿宋" w:hAnsi="仿宋"/>
          <w:b/>
          <w:color w:val="010101"/>
          <w:sz w:val="28"/>
          <w:szCs w:val="28"/>
        </w:rPr>
      </w:pPr>
    </w:p>
    <w:sectPr w:rsidR="006945D9" w:rsidRPr="00A6120C" w:rsidSect="00A13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3D1" w:rsidRDefault="005C03D1" w:rsidP="008028C1">
      <w:r>
        <w:separator/>
      </w:r>
    </w:p>
  </w:endnote>
  <w:endnote w:type="continuationSeparator" w:id="1">
    <w:p w:rsidR="005C03D1" w:rsidRDefault="005C03D1" w:rsidP="00802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SongStd-Light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3D1" w:rsidRDefault="005C03D1" w:rsidP="008028C1">
      <w:r>
        <w:separator/>
      </w:r>
    </w:p>
  </w:footnote>
  <w:footnote w:type="continuationSeparator" w:id="1">
    <w:p w:rsidR="005C03D1" w:rsidRDefault="005C03D1" w:rsidP="008028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ED5"/>
    <w:rsid w:val="00020DA4"/>
    <w:rsid w:val="00027ED5"/>
    <w:rsid w:val="000328D5"/>
    <w:rsid w:val="00034CC3"/>
    <w:rsid w:val="0003568C"/>
    <w:rsid w:val="00043029"/>
    <w:rsid w:val="00070E76"/>
    <w:rsid w:val="00071E35"/>
    <w:rsid w:val="00074F47"/>
    <w:rsid w:val="000B4F82"/>
    <w:rsid w:val="000B6A9D"/>
    <w:rsid w:val="000B6BF5"/>
    <w:rsid w:val="00114F98"/>
    <w:rsid w:val="00166582"/>
    <w:rsid w:val="001776B0"/>
    <w:rsid w:val="00196630"/>
    <w:rsid w:val="001B0FB9"/>
    <w:rsid w:val="001B1D10"/>
    <w:rsid w:val="001B3D20"/>
    <w:rsid w:val="001D0A25"/>
    <w:rsid w:val="001D1CFE"/>
    <w:rsid w:val="001E4F6B"/>
    <w:rsid w:val="001F48B4"/>
    <w:rsid w:val="002021F7"/>
    <w:rsid w:val="0021452C"/>
    <w:rsid w:val="00232FA3"/>
    <w:rsid w:val="00241C6F"/>
    <w:rsid w:val="00277CB8"/>
    <w:rsid w:val="00293CCA"/>
    <w:rsid w:val="002A418F"/>
    <w:rsid w:val="002B578B"/>
    <w:rsid w:val="002C1A7A"/>
    <w:rsid w:val="002C6677"/>
    <w:rsid w:val="002D4C8C"/>
    <w:rsid w:val="003057A2"/>
    <w:rsid w:val="00315FAA"/>
    <w:rsid w:val="00344271"/>
    <w:rsid w:val="003470D6"/>
    <w:rsid w:val="003618C4"/>
    <w:rsid w:val="00363613"/>
    <w:rsid w:val="00394D1F"/>
    <w:rsid w:val="003B14AE"/>
    <w:rsid w:val="00405C96"/>
    <w:rsid w:val="00411AE3"/>
    <w:rsid w:val="00414196"/>
    <w:rsid w:val="00415669"/>
    <w:rsid w:val="004205D1"/>
    <w:rsid w:val="0047079A"/>
    <w:rsid w:val="0047397E"/>
    <w:rsid w:val="004910C3"/>
    <w:rsid w:val="004A12B3"/>
    <w:rsid w:val="004A6147"/>
    <w:rsid w:val="004B3F18"/>
    <w:rsid w:val="004C53C1"/>
    <w:rsid w:val="004F0723"/>
    <w:rsid w:val="004F7346"/>
    <w:rsid w:val="00505197"/>
    <w:rsid w:val="00511AE0"/>
    <w:rsid w:val="0051375E"/>
    <w:rsid w:val="00523F1B"/>
    <w:rsid w:val="00525448"/>
    <w:rsid w:val="005364B3"/>
    <w:rsid w:val="00555401"/>
    <w:rsid w:val="00562618"/>
    <w:rsid w:val="005C03D1"/>
    <w:rsid w:val="005D16ED"/>
    <w:rsid w:val="005E2B8A"/>
    <w:rsid w:val="005F4D9D"/>
    <w:rsid w:val="00600581"/>
    <w:rsid w:val="006127FC"/>
    <w:rsid w:val="00624399"/>
    <w:rsid w:val="006368E6"/>
    <w:rsid w:val="006570D5"/>
    <w:rsid w:val="0068425C"/>
    <w:rsid w:val="006908D0"/>
    <w:rsid w:val="006945D9"/>
    <w:rsid w:val="00695958"/>
    <w:rsid w:val="006D50F4"/>
    <w:rsid w:val="006D6101"/>
    <w:rsid w:val="006F6100"/>
    <w:rsid w:val="00720E20"/>
    <w:rsid w:val="00747437"/>
    <w:rsid w:val="0075255D"/>
    <w:rsid w:val="00773586"/>
    <w:rsid w:val="007877A6"/>
    <w:rsid w:val="007A7BD8"/>
    <w:rsid w:val="007E3014"/>
    <w:rsid w:val="007E723F"/>
    <w:rsid w:val="00800DB6"/>
    <w:rsid w:val="008028C1"/>
    <w:rsid w:val="00846A07"/>
    <w:rsid w:val="0089220F"/>
    <w:rsid w:val="008C0F53"/>
    <w:rsid w:val="008C164F"/>
    <w:rsid w:val="008C277E"/>
    <w:rsid w:val="008C5A89"/>
    <w:rsid w:val="008C7E03"/>
    <w:rsid w:val="008D7674"/>
    <w:rsid w:val="00901D37"/>
    <w:rsid w:val="00903E33"/>
    <w:rsid w:val="00930915"/>
    <w:rsid w:val="009462B5"/>
    <w:rsid w:val="00965A4B"/>
    <w:rsid w:val="00975B95"/>
    <w:rsid w:val="009A15F2"/>
    <w:rsid w:val="00A04798"/>
    <w:rsid w:val="00A13083"/>
    <w:rsid w:val="00A363A4"/>
    <w:rsid w:val="00A51118"/>
    <w:rsid w:val="00A6120C"/>
    <w:rsid w:val="00A871AD"/>
    <w:rsid w:val="00AA016C"/>
    <w:rsid w:val="00AA2FF6"/>
    <w:rsid w:val="00AC33F8"/>
    <w:rsid w:val="00AD4CBE"/>
    <w:rsid w:val="00AE37AE"/>
    <w:rsid w:val="00AF0FB7"/>
    <w:rsid w:val="00AF1356"/>
    <w:rsid w:val="00AF3006"/>
    <w:rsid w:val="00AF3343"/>
    <w:rsid w:val="00AF40C5"/>
    <w:rsid w:val="00B10D21"/>
    <w:rsid w:val="00B27BA8"/>
    <w:rsid w:val="00B653F6"/>
    <w:rsid w:val="00B706DE"/>
    <w:rsid w:val="00B74F68"/>
    <w:rsid w:val="00B766D1"/>
    <w:rsid w:val="00B773D6"/>
    <w:rsid w:val="00BE3D1A"/>
    <w:rsid w:val="00BF6177"/>
    <w:rsid w:val="00C04EF7"/>
    <w:rsid w:val="00C22A0D"/>
    <w:rsid w:val="00C379A1"/>
    <w:rsid w:val="00C51D9B"/>
    <w:rsid w:val="00C83B68"/>
    <w:rsid w:val="00CA469D"/>
    <w:rsid w:val="00CB33E8"/>
    <w:rsid w:val="00CB5EF1"/>
    <w:rsid w:val="00CE02C6"/>
    <w:rsid w:val="00CE114D"/>
    <w:rsid w:val="00CE2EF0"/>
    <w:rsid w:val="00CE43E3"/>
    <w:rsid w:val="00D31C2D"/>
    <w:rsid w:val="00D34693"/>
    <w:rsid w:val="00D5685C"/>
    <w:rsid w:val="00D628C3"/>
    <w:rsid w:val="00DA1FDD"/>
    <w:rsid w:val="00DB0D82"/>
    <w:rsid w:val="00DB209B"/>
    <w:rsid w:val="00DB6CD3"/>
    <w:rsid w:val="00DE5783"/>
    <w:rsid w:val="00DF460F"/>
    <w:rsid w:val="00E0265F"/>
    <w:rsid w:val="00E149F0"/>
    <w:rsid w:val="00E16C63"/>
    <w:rsid w:val="00E2193D"/>
    <w:rsid w:val="00E27477"/>
    <w:rsid w:val="00E3730F"/>
    <w:rsid w:val="00E41BE0"/>
    <w:rsid w:val="00E57F4C"/>
    <w:rsid w:val="00E7246B"/>
    <w:rsid w:val="00EA2FDD"/>
    <w:rsid w:val="00ED5E58"/>
    <w:rsid w:val="00EF746F"/>
    <w:rsid w:val="00F0473F"/>
    <w:rsid w:val="00F123AC"/>
    <w:rsid w:val="00F404F5"/>
    <w:rsid w:val="00F555AB"/>
    <w:rsid w:val="00F72221"/>
    <w:rsid w:val="00F76537"/>
    <w:rsid w:val="00F96502"/>
    <w:rsid w:val="00FB1646"/>
    <w:rsid w:val="00FB33DB"/>
    <w:rsid w:val="00FC1B12"/>
    <w:rsid w:val="00FC2435"/>
    <w:rsid w:val="00FD0E19"/>
    <w:rsid w:val="00FE0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8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locked/>
    <w:rsid w:val="00D34693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0F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99"/>
    <w:rsid w:val="00277CB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rsid w:val="00525448"/>
    <w:rPr>
      <w:sz w:val="18"/>
      <w:szCs w:val="18"/>
    </w:rPr>
  </w:style>
  <w:style w:type="character" w:customStyle="1" w:styleId="Char">
    <w:name w:val="批注框文本 Char"/>
    <w:link w:val="a5"/>
    <w:uiPriority w:val="99"/>
    <w:semiHidden/>
    <w:locked/>
    <w:rsid w:val="00525448"/>
    <w:rPr>
      <w:rFonts w:cs="Times New Roman"/>
      <w:sz w:val="18"/>
      <w:szCs w:val="18"/>
    </w:rPr>
  </w:style>
  <w:style w:type="paragraph" w:styleId="a6">
    <w:name w:val="header"/>
    <w:basedOn w:val="a"/>
    <w:link w:val="Char0"/>
    <w:uiPriority w:val="99"/>
    <w:rsid w:val="00802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locked/>
    <w:rsid w:val="008028C1"/>
    <w:rPr>
      <w:rFonts w:cs="Times New Roman"/>
      <w:sz w:val="18"/>
      <w:szCs w:val="18"/>
    </w:rPr>
  </w:style>
  <w:style w:type="paragraph" w:styleId="a7">
    <w:name w:val="footer"/>
    <w:basedOn w:val="a"/>
    <w:link w:val="Char1"/>
    <w:uiPriority w:val="99"/>
    <w:rsid w:val="00802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locked/>
    <w:rsid w:val="008028C1"/>
    <w:rPr>
      <w:rFonts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D34693"/>
    <w:rPr>
      <w:rFonts w:ascii="宋体" w:hAnsi="宋体"/>
      <w:b/>
      <w:kern w:val="44"/>
      <w:sz w:val="48"/>
      <w:szCs w:val="48"/>
    </w:rPr>
  </w:style>
  <w:style w:type="character" w:customStyle="1" w:styleId="articletitle">
    <w:name w:val="article_title"/>
    <w:basedOn w:val="a0"/>
    <w:rsid w:val="004B3F18"/>
  </w:style>
  <w:style w:type="character" w:styleId="a8">
    <w:name w:val="Hyperlink"/>
    <w:basedOn w:val="a0"/>
    <w:uiPriority w:val="99"/>
    <w:unhideWhenUsed/>
    <w:rsid w:val="00414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9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3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王冉</dc:creator>
  <cp:keywords/>
  <dc:description/>
  <cp:lastModifiedBy>user</cp:lastModifiedBy>
  <cp:revision>322</cp:revision>
  <cp:lastPrinted>2017-11-23T08:25:00Z</cp:lastPrinted>
  <dcterms:created xsi:type="dcterms:W3CDTF">2017-11-13T03:51:00Z</dcterms:created>
  <dcterms:modified xsi:type="dcterms:W3CDTF">2018-01-10T16:06:00Z</dcterms:modified>
</cp:coreProperties>
</file>